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F0E6A" w14:textId="77777777" w:rsidR="00944930" w:rsidRDefault="00944930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C98C30F" w14:textId="77777777" w:rsidR="00944930" w:rsidRDefault="00944930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6B800C62" w14:textId="77777777" w:rsidR="00944930" w:rsidRDefault="00B444E8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EF02C0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A68080F" w14:textId="77777777" w:rsidR="00944930" w:rsidRDefault="00D272E1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7409F60C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3118F4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1F972661" w14:textId="77777777" w:rsidR="00693474" w:rsidRPr="00D445C7" w:rsidRDefault="006E5011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04A813A2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AE30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F05F0C3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1F24A8B" w14:textId="3CEBC2D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9873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376D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2722B14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8CC02" w14:textId="39FA774F" w:rsidR="009D03DC" w:rsidRDefault="00B444E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EF0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BB75E49" w14:textId="77777777" w:rsidR="00693474" w:rsidRPr="00D445C7" w:rsidRDefault="00D272E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4A9169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5D3C93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DB053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63FEB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82EEC33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C4787E5" w14:textId="77777777" w:rsidTr="00C94041">
        <w:tc>
          <w:tcPr>
            <w:tcW w:w="709" w:type="pct"/>
            <w:gridSpan w:val="2"/>
          </w:tcPr>
          <w:p w14:paraId="7B282BD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F2652E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8DC522E" w14:textId="77777777" w:rsidTr="00C94041">
        <w:tc>
          <w:tcPr>
            <w:tcW w:w="709" w:type="pct"/>
            <w:gridSpan w:val="2"/>
          </w:tcPr>
          <w:p w14:paraId="2F35081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08491D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9DEA4C4" w14:textId="77777777" w:rsidTr="00C94041">
        <w:tc>
          <w:tcPr>
            <w:tcW w:w="1499" w:type="pct"/>
            <w:gridSpan w:val="5"/>
          </w:tcPr>
          <w:p w14:paraId="57497D7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95EEE09" w14:textId="77777777" w:rsidR="00693474" w:rsidRPr="00D445C7" w:rsidRDefault="00B66C7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6E6E3D62" w14:textId="77777777" w:rsidTr="00C94041">
        <w:tc>
          <w:tcPr>
            <w:tcW w:w="1163" w:type="pct"/>
            <w:gridSpan w:val="4"/>
          </w:tcPr>
          <w:p w14:paraId="3D63B05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34710233" w14:textId="77777777" w:rsidR="00693474" w:rsidRPr="00D445C7" w:rsidRDefault="00062D88" w:rsidP="00A2643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62D8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«Игра «Аквариум»</w:t>
            </w:r>
          </w:p>
        </w:tc>
      </w:tr>
      <w:tr w:rsidR="00693474" w:rsidRPr="00D445C7" w14:paraId="54D3A2E4" w14:textId="77777777" w:rsidTr="00C94041">
        <w:trPr>
          <w:trHeight w:val="644"/>
        </w:trPr>
        <w:tc>
          <w:tcPr>
            <w:tcW w:w="655" w:type="pct"/>
          </w:tcPr>
          <w:p w14:paraId="1635D72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A8BEB6E" w14:textId="77777777" w:rsidR="00693474" w:rsidRPr="006039B2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аркадного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0480B24" w14:textId="77777777" w:rsidTr="00C94041">
        <w:trPr>
          <w:trHeight w:val="269"/>
        </w:trPr>
        <w:tc>
          <w:tcPr>
            <w:tcW w:w="984" w:type="pct"/>
            <w:gridSpan w:val="3"/>
          </w:tcPr>
          <w:p w14:paraId="561CED0D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2EBEFEF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746E7AB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6E053E0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приложение </w:t>
            </w:r>
            <w:r w:rsidR="006C68CD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игровым персонажем-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рыбкой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Игрок управляет персонажем. По игровому полю случайным образом перемещаются множество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типов аквариумных жителей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Если персонаж сталкивается с блуждающей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рыбкой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 он увеличивается в размере в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раз. Существуют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«плохие» блуждающие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рыбки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которые при столкновении с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персонажем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уменьшают его в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="00062D88" w:rsidRP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6FE6C27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поле, внешний вид различных типов клеток и персонажа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987DB59" w14:textId="77777777" w:rsidR="00693474" w:rsidRPr="00A2643B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алгоритм игры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экономику игры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подсчет очков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(начисляются за каждое увеличение персонажа</w:t>
            </w:r>
            <w:r w:rsidR="0006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снимаются за уменьшение персонажа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66A88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BF6D49A" w14:textId="77777777" w:rsidR="00466A88" w:rsidRPr="00A2643B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D7C62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56326F26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7DEF17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54A1FB7" w14:textId="77777777" w:rsidTr="00EE2E3A">
        <w:trPr>
          <w:trHeight w:val="563"/>
        </w:trPr>
        <w:tc>
          <w:tcPr>
            <w:tcW w:w="5000" w:type="pct"/>
          </w:tcPr>
          <w:p w14:paraId="6EE1B12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355FFFB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7AFA006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79AD96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A58BB6C" w14:textId="77777777" w:rsidTr="00EE2E3A">
        <w:trPr>
          <w:trHeight w:val="1000"/>
        </w:trPr>
        <w:tc>
          <w:tcPr>
            <w:tcW w:w="5000" w:type="pct"/>
          </w:tcPr>
          <w:p w14:paraId="3A93FCDF" w14:textId="77777777" w:rsidR="00693474" w:rsidRPr="00D445C7" w:rsidRDefault="00E254E4" w:rsidP="00384451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блуждающих </w:t>
            </w:r>
            <w:r w:rsidR="00384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рыбок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384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пользовательских настроек: более</w:t>
            </w:r>
            <w:r w:rsidR="00384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91AF1DB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BD2D4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26E2A796" w14:textId="77777777" w:rsidTr="00AF0DEE">
        <w:tc>
          <w:tcPr>
            <w:tcW w:w="4307" w:type="pct"/>
          </w:tcPr>
          <w:p w14:paraId="298005D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F6DEB2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A1F5358" w14:textId="77777777" w:rsidTr="00AF0DEE">
        <w:tc>
          <w:tcPr>
            <w:tcW w:w="4307" w:type="pct"/>
          </w:tcPr>
          <w:p w14:paraId="6043E15C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7296548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CCF381E" w14:textId="77777777" w:rsidTr="00AF0DEE">
        <w:tc>
          <w:tcPr>
            <w:tcW w:w="4307" w:type="pct"/>
          </w:tcPr>
          <w:p w14:paraId="1ECD4F2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562727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6A6E19F" w14:textId="77777777" w:rsidTr="00AF0DEE">
        <w:tc>
          <w:tcPr>
            <w:tcW w:w="4307" w:type="pct"/>
          </w:tcPr>
          <w:p w14:paraId="64A8C9C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A51293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8D4821A" w14:textId="77777777" w:rsidTr="00AF0DEE">
        <w:tc>
          <w:tcPr>
            <w:tcW w:w="4307" w:type="pct"/>
          </w:tcPr>
          <w:p w14:paraId="5B2A64E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046DF17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A39E0AF" w14:textId="77777777" w:rsidTr="00AF0DEE">
        <w:tc>
          <w:tcPr>
            <w:tcW w:w="4307" w:type="pct"/>
          </w:tcPr>
          <w:p w14:paraId="5B8FD13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37595C6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7A26684" w14:textId="77777777" w:rsidTr="00AF0DEE">
        <w:tc>
          <w:tcPr>
            <w:tcW w:w="4307" w:type="pct"/>
          </w:tcPr>
          <w:p w14:paraId="196D858C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9A91BF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BC9BD04" w14:textId="77777777" w:rsidTr="00AF0DEE">
        <w:tc>
          <w:tcPr>
            <w:tcW w:w="4307" w:type="pct"/>
          </w:tcPr>
          <w:p w14:paraId="7C4387A1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5B715B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56515A0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1FB666E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F038667" w14:textId="77777777" w:rsidTr="00FA1164">
        <w:tc>
          <w:tcPr>
            <w:tcW w:w="1128" w:type="pct"/>
          </w:tcPr>
          <w:p w14:paraId="1495527F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3F8A7F05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F37B51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72AF7C4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66FEDD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7FDC668F" w14:textId="77777777" w:rsidTr="00FA1164">
        <w:tc>
          <w:tcPr>
            <w:tcW w:w="1128" w:type="pct"/>
          </w:tcPr>
          <w:p w14:paraId="3547F39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45896F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5A5250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B8B45F4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9078094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DF5E981" w14:textId="77777777" w:rsidTr="00FA1164">
        <w:tc>
          <w:tcPr>
            <w:tcW w:w="1128" w:type="pct"/>
          </w:tcPr>
          <w:p w14:paraId="45577003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6710AD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9BAB01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A01C968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198620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E0BEBD4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A6313E2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25FEA649" w14:textId="77777777" w:rsidR="00693474" w:rsidRDefault="00842A8C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53E088D" w14:textId="5ED2D42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55F5D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6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31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873B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7DACE62" w14:textId="6A30A34A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90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B6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A1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873B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02C522E" w14:textId="07F013FD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B66C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31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873BB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0F597A9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C1B2F2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FFAECEA" w14:textId="28DF1E48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00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873B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B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85FC8B7" w14:textId="2508479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13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00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873B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13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DA3EA1F" w14:textId="3AA58C6B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00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873B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5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45998B4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440B88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97B279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7BB01F1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24AA94C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F19CC9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BC9945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F4CBA4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D9211A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23F925F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C4633B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C3B0A6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200A4B1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5EE692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644A37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BDF42A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0D733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209B75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F36D95B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9CB141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1ECF8D6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B6F8AD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212E5AA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A59B9BA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58B174D6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63D482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806070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A48E2A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592CCAB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66A57A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ADC276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2378" w14:textId="77777777" w:rsidR="00B842E1" w:rsidRDefault="00B842E1" w:rsidP="00232B3B">
      <w:pPr>
        <w:spacing w:after="0" w:line="240" w:lineRule="auto"/>
      </w:pPr>
      <w:r>
        <w:separator/>
      </w:r>
    </w:p>
  </w:endnote>
  <w:endnote w:type="continuationSeparator" w:id="0">
    <w:p w14:paraId="14435A88" w14:textId="77777777" w:rsidR="00B842E1" w:rsidRDefault="00B842E1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C7B08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0BC5D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94E5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07031" w14:textId="77777777" w:rsidR="00B842E1" w:rsidRDefault="00B842E1" w:rsidP="00232B3B">
      <w:pPr>
        <w:spacing w:after="0" w:line="240" w:lineRule="auto"/>
      </w:pPr>
      <w:r>
        <w:separator/>
      </w:r>
    </w:p>
  </w:footnote>
  <w:footnote w:type="continuationSeparator" w:id="0">
    <w:p w14:paraId="051FB9A5" w14:textId="77777777" w:rsidR="00B842E1" w:rsidRDefault="00B842E1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FDDDF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9AF7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965F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04D3"/>
    <w:rsid w:val="00022C3C"/>
    <w:rsid w:val="00032EC8"/>
    <w:rsid w:val="00037380"/>
    <w:rsid w:val="000460F4"/>
    <w:rsid w:val="00055F5D"/>
    <w:rsid w:val="0005693F"/>
    <w:rsid w:val="00062D88"/>
    <w:rsid w:val="000679CC"/>
    <w:rsid w:val="00067CF1"/>
    <w:rsid w:val="000715ED"/>
    <w:rsid w:val="000C5D9B"/>
    <w:rsid w:val="000D0DEC"/>
    <w:rsid w:val="00141256"/>
    <w:rsid w:val="00152AC5"/>
    <w:rsid w:val="00161132"/>
    <w:rsid w:val="001804F5"/>
    <w:rsid w:val="001929EE"/>
    <w:rsid w:val="00192EDA"/>
    <w:rsid w:val="001E5F1D"/>
    <w:rsid w:val="001F04AE"/>
    <w:rsid w:val="0023114A"/>
    <w:rsid w:val="00232B3B"/>
    <w:rsid w:val="002552FE"/>
    <w:rsid w:val="00292805"/>
    <w:rsid w:val="003375A6"/>
    <w:rsid w:val="0035423A"/>
    <w:rsid w:val="00356163"/>
    <w:rsid w:val="00370BEE"/>
    <w:rsid w:val="00376DEF"/>
    <w:rsid w:val="00384451"/>
    <w:rsid w:val="003A327A"/>
    <w:rsid w:val="003B3342"/>
    <w:rsid w:val="0041389B"/>
    <w:rsid w:val="004251F8"/>
    <w:rsid w:val="004365EF"/>
    <w:rsid w:val="00466A88"/>
    <w:rsid w:val="004D7452"/>
    <w:rsid w:val="00512CB6"/>
    <w:rsid w:val="00587236"/>
    <w:rsid w:val="00597567"/>
    <w:rsid w:val="005A18A0"/>
    <w:rsid w:val="005F1BFA"/>
    <w:rsid w:val="005F248D"/>
    <w:rsid w:val="006039B2"/>
    <w:rsid w:val="0061062F"/>
    <w:rsid w:val="0062487D"/>
    <w:rsid w:val="00631B3C"/>
    <w:rsid w:val="00637174"/>
    <w:rsid w:val="006410D4"/>
    <w:rsid w:val="006446C9"/>
    <w:rsid w:val="00664E52"/>
    <w:rsid w:val="00680797"/>
    <w:rsid w:val="00685846"/>
    <w:rsid w:val="00693474"/>
    <w:rsid w:val="006C68CD"/>
    <w:rsid w:val="006E5011"/>
    <w:rsid w:val="006F539D"/>
    <w:rsid w:val="007224AA"/>
    <w:rsid w:val="00735786"/>
    <w:rsid w:val="00746A6F"/>
    <w:rsid w:val="0075303E"/>
    <w:rsid w:val="007624A3"/>
    <w:rsid w:val="00792044"/>
    <w:rsid w:val="00792EE4"/>
    <w:rsid w:val="007B7A24"/>
    <w:rsid w:val="007D1166"/>
    <w:rsid w:val="007D7C62"/>
    <w:rsid w:val="007E4207"/>
    <w:rsid w:val="00810C32"/>
    <w:rsid w:val="00816968"/>
    <w:rsid w:val="008239F1"/>
    <w:rsid w:val="00842A8C"/>
    <w:rsid w:val="008900D9"/>
    <w:rsid w:val="00895447"/>
    <w:rsid w:val="008C27FA"/>
    <w:rsid w:val="00912A02"/>
    <w:rsid w:val="00943E21"/>
    <w:rsid w:val="00944930"/>
    <w:rsid w:val="00977357"/>
    <w:rsid w:val="009873BB"/>
    <w:rsid w:val="009D03DC"/>
    <w:rsid w:val="00A15A8E"/>
    <w:rsid w:val="00A2643B"/>
    <w:rsid w:val="00A3209A"/>
    <w:rsid w:val="00A3552A"/>
    <w:rsid w:val="00AE3045"/>
    <w:rsid w:val="00AF0DEE"/>
    <w:rsid w:val="00B444E8"/>
    <w:rsid w:val="00B45CEE"/>
    <w:rsid w:val="00B66C7E"/>
    <w:rsid w:val="00B717C7"/>
    <w:rsid w:val="00B71DFA"/>
    <w:rsid w:val="00B7766D"/>
    <w:rsid w:val="00B842E1"/>
    <w:rsid w:val="00B8630F"/>
    <w:rsid w:val="00BC486F"/>
    <w:rsid w:val="00BF1DD9"/>
    <w:rsid w:val="00BF7318"/>
    <w:rsid w:val="00C2558D"/>
    <w:rsid w:val="00C8282F"/>
    <w:rsid w:val="00C94041"/>
    <w:rsid w:val="00CC4444"/>
    <w:rsid w:val="00CE684C"/>
    <w:rsid w:val="00D272E1"/>
    <w:rsid w:val="00D445C7"/>
    <w:rsid w:val="00D55DF7"/>
    <w:rsid w:val="00D57F69"/>
    <w:rsid w:val="00D909AA"/>
    <w:rsid w:val="00D95ACD"/>
    <w:rsid w:val="00DA0479"/>
    <w:rsid w:val="00DD75C6"/>
    <w:rsid w:val="00DF6426"/>
    <w:rsid w:val="00E00C1C"/>
    <w:rsid w:val="00E04CB5"/>
    <w:rsid w:val="00E254E4"/>
    <w:rsid w:val="00E4356F"/>
    <w:rsid w:val="00E5352A"/>
    <w:rsid w:val="00E65AF7"/>
    <w:rsid w:val="00E85BBF"/>
    <w:rsid w:val="00E87C7A"/>
    <w:rsid w:val="00EB26B6"/>
    <w:rsid w:val="00ED662E"/>
    <w:rsid w:val="00EE1899"/>
    <w:rsid w:val="00EF02C0"/>
    <w:rsid w:val="00EF7008"/>
    <w:rsid w:val="00F41E75"/>
    <w:rsid w:val="00F7209B"/>
    <w:rsid w:val="00FA1164"/>
    <w:rsid w:val="00FB0B93"/>
    <w:rsid w:val="00FC1829"/>
    <w:rsid w:val="00FC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96E30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112</cp:revision>
  <dcterms:created xsi:type="dcterms:W3CDTF">2017-05-23T07:55:00Z</dcterms:created>
  <dcterms:modified xsi:type="dcterms:W3CDTF">2026-09-02T18:45:00Z</dcterms:modified>
</cp:coreProperties>
</file>